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51" w:rsidRPr="00D17EA8" w:rsidRDefault="004D3A51" w:rsidP="004A2F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17EA8"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4D3A51" w:rsidRDefault="004D3A51" w:rsidP="00464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A2F84">
        <w:rPr>
          <w:rFonts w:ascii="Times New Roman" w:hAnsi="Times New Roman" w:cs="Times New Roman"/>
          <w:sz w:val="28"/>
          <w:szCs w:val="28"/>
        </w:rPr>
        <w:t>Контрольно-счетной палаты: 32-24</w:t>
      </w:r>
      <w:r>
        <w:rPr>
          <w:rFonts w:ascii="Times New Roman" w:hAnsi="Times New Roman" w:cs="Times New Roman"/>
          <w:sz w:val="28"/>
          <w:szCs w:val="28"/>
        </w:rPr>
        <w:t>-</w:t>
      </w:r>
      <w:r w:rsidR="004A2F84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A51" w:rsidRDefault="004D3A51" w:rsidP="00464A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4A2F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палаты: 32-</w:t>
      </w:r>
      <w:r w:rsidR="004A2F84">
        <w:rPr>
          <w:rFonts w:ascii="Times New Roman" w:hAnsi="Times New Roman" w:cs="Times New Roman"/>
          <w:sz w:val="28"/>
          <w:szCs w:val="28"/>
        </w:rPr>
        <w:t>22-73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3A51" w:rsidRDefault="004D3A51" w:rsidP="00F34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A2F84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отдела</w:t>
      </w:r>
      <w:r w:rsidR="00F34B2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A2F84">
        <w:rPr>
          <w:rFonts w:ascii="Times New Roman" w:hAnsi="Times New Roman" w:cs="Times New Roman"/>
          <w:sz w:val="28"/>
          <w:szCs w:val="28"/>
        </w:rPr>
        <w:t>32-27-88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6CD7" w:rsidRPr="004D3A51" w:rsidRDefault="004D3A51" w:rsidP="00F34B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F34B20">
        <w:rPr>
          <w:rFonts w:ascii="Times New Roman" w:hAnsi="Times New Roman" w:cs="Times New Roman"/>
          <w:sz w:val="28"/>
          <w:szCs w:val="28"/>
        </w:rPr>
        <w:t xml:space="preserve"> </w:t>
      </w:r>
      <w:r w:rsidR="00F34B20" w:rsidRPr="3E578C72">
        <w:rPr>
          <w:rFonts w:ascii="Times New Roman" w:eastAsia="Times New Roman" w:hAnsi="Times New Roman" w:cs="Times New Roman"/>
          <w:sz w:val="28"/>
          <w:szCs w:val="28"/>
        </w:rPr>
        <w:t>контрольно-ревизионн</w:t>
      </w:r>
      <w:r w:rsidR="00F34B2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F34B20" w:rsidRPr="3E578C72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F34B2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4B20">
        <w:rPr>
          <w:rFonts w:ascii="Times New Roman" w:hAnsi="Times New Roman" w:cs="Times New Roman"/>
          <w:sz w:val="28"/>
          <w:szCs w:val="28"/>
        </w:rPr>
        <w:t>: 32-27-88.</w:t>
      </w:r>
      <w:bookmarkEnd w:id="0"/>
    </w:p>
    <w:sectPr w:rsidR="00DB6CD7" w:rsidRPr="004D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A7B"/>
    <w:multiLevelType w:val="multilevel"/>
    <w:tmpl w:val="8E90B9A4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10549"/>
    <w:multiLevelType w:val="multilevel"/>
    <w:tmpl w:val="C414DFF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C5429"/>
    <w:multiLevelType w:val="multilevel"/>
    <w:tmpl w:val="F88A734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8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F40CC"/>
    <w:multiLevelType w:val="multilevel"/>
    <w:tmpl w:val="19B20C6A"/>
    <w:lvl w:ilvl="0">
      <w:start w:val="1"/>
      <w:numFmt w:val="decimal"/>
      <w:lvlText w:val="3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15C83"/>
    <w:multiLevelType w:val="multilevel"/>
    <w:tmpl w:val="8E90B9A4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A6FCF"/>
    <w:multiLevelType w:val="multilevel"/>
    <w:tmpl w:val="714E1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75373B"/>
    <w:multiLevelType w:val="multilevel"/>
    <w:tmpl w:val="3986590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A5DF1"/>
    <w:multiLevelType w:val="hybridMultilevel"/>
    <w:tmpl w:val="4020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7E345B"/>
    <w:multiLevelType w:val="multilevel"/>
    <w:tmpl w:val="8996B820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27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867C14"/>
    <w:multiLevelType w:val="multilevel"/>
    <w:tmpl w:val="B73E6D9E"/>
    <w:lvl w:ilvl="0">
      <w:start w:val="1"/>
      <w:numFmt w:val="decimal"/>
      <w:lvlText w:val="2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43F4D"/>
    <w:multiLevelType w:val="multilevel"/>
    <w:tmpl w:val="65025C04"/>
    <w:lvl w:ilvl="0">
      <w:start w:val="1"/>
      <w:numFmt w:val="decimal"/>
      <w:lvlText w:val="2.2.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B2"/>
    <w:rsid w:val="0004618A"/>
    <w:rsid w:val="00070D4D"/>
    <w:rsid w:val="001322E9"/>
    <w:rsid w:val="001F1942"/>
    <w:rsid w:val="00207B90"/>
    <w:rsid w:val="00402DBF"/>
    <w:rsid w:val="00464A0F"/>
    <w:rsid w:val="004A2F84"/>
    <w:rsid w:val="004D3A51"/>
    <w:rsid w:val="005D3C5E"/>
    <w:rsid w:val="006316B2"/>
    <w:rsid w:val="00AC258D"/>
    <w:rsid w:val="00BB01D5"/>
    <w:rsid w:val="00D17EA8"/>
    <w:rsid w:val="00D66B6A"/>
    <w:rsid w:val="00D80D82"/>
    <w:rsid w:val="00DB6CD7"/>
    <w:rsid w:val="00E949B5"/>
    <w:rsid w:val="00F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258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C258D"/>
    <w:pPr>
      <w:widowControl w:val="0"/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AC258D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C258D"/>
    <w:rPr>
      <w:rFonts w:ascii="Georgia" w:eastAsia="Georgia" w:hAnsi="Georgia" w:cs="Georgia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C258D"/>
    <w:pPr>
      <w:widowControl w:val="0"/>
      <w:shd w:val="clear" w:color="auto" w:fill="FFFFFF"/>
      <w:spacing w:before="1140" w:after="120" w:line="264" w:lineRule="exact"/>
    </w:pPr>
    <w:rPr>
      <w:rFonts w:ascii="Georgia" w:eastAsia="Georgia" w:hAnsi="Georgia" w:cs="Georgia"/>
      <w:spacing w:val="2"/>
      <w:sz w:val="18"/>
      <w:szCs w:val="18"/>
    </w:rPr>
  </w:style>
  <w:style w:type="paragraph" w:styleId="a4">
    <w:name w:val="List Paragraph"/>
    <w:basedOn w:val="a"/>
    <w:uiPriority w:val="34"/>
    <w:qFormat/>
    <w:rsid w:val="0020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258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AC258D"/>
    <w:pPr>
      <w:widowControl w:val="0"/>
      <w:shd w:val="clear" w:color="auto" w:fill="FFFFFF"/>
      <w:spacing w:before="780" w:after="60"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3">
    <w:name w:val="Основной текст (3)_"/>
    <w:basedOn w:val="a0"/>
    <w:link w:val="30"/>
    <w:rsid w:val="00AC258D"/>
    <w:rPr>
      <w:rFonts w:ascii="Georgia" w:eastAsia="Georgia" w:hAnsi="Georgia" w:cs="Georgia"/>
      <w:spacing w:val="2"/>
      <w:sz w:val="18"/>
      <w:szCs w:val="18"/>
      <w:shd w:val="clear" w:color="auto" w:fill="FFFFFF"/>
    </w:rPr>
  </w:style>
  <w:style w:type="character" w:customStyle="1" w:styleId="30pt">
    <w:name w:val="Основной текст (3) + Интервал 0 pt"/>
    <w:basedOn w:val="3"/>
    <w:rsid w:val="00AC258D"/>
    <w:rPr>
      <w:rFonts w:ascii="Georgia" w:eastAsia="Georgia" w:hAnsi="Georgia" w:cs="Georgia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AC258D"/>
    <w:pPr>
      <w:widowControl w:val="0"/>
      <w:shd w:val="clear" w:color="auto" w:fill="FFFFFF"/>
      <w:spacing w:before="1140" w:after="120" w:line="264" w:lineRule="exact"/>
    </w:pPr>
    <w:rPr>
      <w:rFonts w:ascii="Georgia" w:eastAsia="Georgia" w:hAnsi="Georgia" w:cs="Georgia"/>
      <w:spacing w:val="2"/>
      <w:sz w:val="18"/>
      <w:szCs w:val="18"/>
    </w:rPr>
  </w:style>
  <w:style w:type="paragraph" w:styleId="a4">
    <w:name w:val="List Paragraph"/>
    <w:basedOn w:val="a"/>
    <w:uiPriority w:val="34"/>
    <w:qFormat/>
    <w:rsid w:val="0020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 Игорь Владимирович</dc:creator>
  <cp:lastModifiedBy>Коротков Павел Александрович</cp:lastModifiedBy>
  <cp:revision>2</cp:revision>
  <dcterms:created xsi:type="dcterms:W3CDTF">2023-05-17T09:40:00Z</dcterms:created>
  <dcterms:modified xsi:type="dcterms:W3CDTF">2023-05-17T09:40:00Z</dcterms:modified>
</cp:coreProperties>
</file>